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FD363">
      <w:pPr>
        <w:pStyle w:val="6"/>
        <w:jc w:val="center"/>
        <w:rPr>
          <w:rFonts w:ascii="Times New Roman" w:hAnsi="Times New Roman" w:cs="Times New Roman"/>
          <w:sz w:val="24"/>
          <w:szCs w:val="24"/>
        </w:rPr>
      </w:pPr>
    </w:p>
    <w:p w14:paraId="21490141">
      <w:pPr>
        <w:pStyle w:val="6"/>
        <w:jc w:val="center"/>
        <w:rPr>
          <w:rFonts w:ascii="Times New Roman" w:hAnsi="Times New Roman" w:cs="Times New Roman"/>
          <w:sz w:val="24"/>
          <w:szCs w:val="24"/>
        </w:rPr>
      </w:pPr>
    </w:p>
    <w:p w14:paraId="4D6821CC">
      <w:pPr>
        <w:pStyle w:val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1DE06098">
      <w:pPr>
        <w:pStyle w:val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ПИТАНИЯ В ОБРАЗОВАТЕЛЬНЫХ УЧРЕЖДЕНИЯХ</w:t>
      </w:r>
    </w:p>
    <w:p w14:paraId="760ADD4C">
      <w:pPr>
        <w:pStyle w:val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САНКТ-ПЕТЕРБУРГА С КОМПЕНСАЦИЕЙ СТОИМОСТИ ПИТАНИЯ </w:t>
      </w:r>
    </w:p>
    <w:p w14:paraId="12E21AD5">
      <w:pPr>
        <w:pStyle w:val="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САНКТ-ПЕТЕРБУРГА</w:t>
      </w:r>
    </w:p>
    <w:p w14:paraId="3AA9CD8C">
      <w:pPr>
        <w:pStyle w:val="6"/>
        <w:jc w:val="both"/>
        <w:rPr>
          <w:rFonts w:ascii="Times New Roman" w:hAnsi="Times New Roman" w:cs="Times New Roman"/>
          <w:sz w:val="24"/>
          <w:szCs w:val="24"/>
        </w:rPr>
      </w:pPr>
    </w:p>
    <w:p w14:paraId="3954D52C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14:paraId="60A2EC99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  ГБОУ СОШ № 491 Коганковой В.А.</w:t>
      </w:r>
    </w:p>
    <w:p w14:paraId="0DA8876B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77C69FEE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</w:t>
      </w:r>
    </w:p>
    <w:p w14:paraId="0CCE3291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(Ф.И.О. полностью)</w:t>
      </w:r>
    </w:p>
    <w:p w14:paraId="34B14471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______________________________________________</w:t>
      </w:r>
    </w:p>
    <w:p w14:paraId="1152ACF6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родителя (законного представителя) обучающегося</w:t>
      </w:r>
    </w:p>
    <w:p w14:paraId="070F3B7F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(нужное подчеркнуть)</w:t>
      </w:r>
    </w:p>
    <w:p w14:paraId="63BA8BAC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дата рождения _________________________________</w:t>
      </w:r>
    </w:p>
    <w:p w14:paraId="7EFE4554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зарегистрированного по</w:t>
      </w:r>
    </w:p>
    <w:p w14:paraId="21E3B868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адресу:________________________________________</w:t>
      </w:r>
    </w:p>
    <w:p w14:paraId="53F5177C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(индекс, место регистрации)</w:t>
      </w:r>
    </w:p>
    <w:p w14:paraId="101C1549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номер телефона ________________________________</w:t>
      </w:r>
    </w:p>
    <w:p w14:paraId="49E87CB8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паспорт, № и серия</w:t>
      </w:r>
    </w:p>
    <w:p w14:paraId="243E4A71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 № ____________</w:t>
      </w:r>
    </w:p>
    <w:p w14:paraId="56929C82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4027F0AF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 ___________________________________</w:t>
      </w:r>
    </w:p>
    <w:p w14:paraId="008CDED6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14:paraId="2A28B627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кем выдан ____________________________________</w:t>
      </w:r>
    </w:p>
    <w:p w14:paraId="4FCEA75F">
      <w:pPr>
        <w:pStyle w:val="7"/>
        <w:jc w:val="right"/>
        <w:rPr>
          <w:rFonts w:ascii="Times New Roman" w:hAnsi="Times New Roman" w:cs="Times New Roman"/>
          <w:sz w:val="24"/>
          <w:szCs w:val="24"/>
        </w:rPr>
      </w:pPr>
    </w:p>
    <w:p w14:paraId="44119AC8">
      <w:pPr>
        <w:pStyle w:val="7"/>
        <w:jc w:val="center"/>
        <w:rPr>
          <w:rFonts w:ascii="Times New Roman" w:hAnsi="Times New Roman" w:cs="Times New Roman"/>
          <w:sz w:val="24"/>
          <w:szCs w:val="24"/>
        </w:rPr>
      </w:pPr>
    </w:p>
    <w:p w14:paraId="42568646">
      <w:pPr>
        <w:pStyle w:val="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27F229A3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 w14:paraId="4E68AAA5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Прошу  предоставить  в соответствии с </w:t>
      </w:r>
      <w:r>
        <w:fldChar w:fldCharType="begin"/>
      </w:r>
      <w:r>
        <w:instrText xml:space="preserve"> HYPERLINK "consultantplus://offline/ref=97D818F94B0D2B3B4A0B44C8D3CA5F6277D85EA5A0E8F63629E8DE5972848CE58F35338B2D6831052580D93FD8795741AB21ECFAD8F45503Y6G1M"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  <w:u w:val="none"/>
        </w:rPr>
        <w:t>главой 18</w:t>
      </w:r>
      <w:r>
        <w:rPr>
          <w:rStyle w:val="4"/>
          <w:rFonts w:ascii="Times New Roman" w:hAnsi="Times New Roman" w:cs="Times New Roman"/>
          <w:sz w:val="24"/>
          <w:szCs w:val="24"/>
          <w:u w:val="none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Закона Санкт-Петербурга «Социальный   кодекс   Санкт-Петербурга»   дополнительную  меру  социальной поддержки по обеспечению питанием, включающим </w:t>
      </w:r>
      <w:r>
        <w:rPr>
          <w:rFonts w:ascii="Times New Roman" w:hAnsi="Times New Roman" w:cs="Times New Roman"/>
          <w:b/>
          <w:bCs/>
          <w:sz w:val="24"/>
          <w:szCs w:val="24"/>
          <w:u w:val="none"/>
        </w:rPr>
        <w:t>завтрак</w:t>
      </w:r>
      <w:r>
        <w:rPr>
          <w:rFonts w:ascii="Times New Roman" w:hAnsi="Times New Roman" w:cs="Times New Roman"/>
          <w:sz w:val="24"/>
          <w:szCs w:val="24"/>
        </w:rPr>
        <w:t xml:space="preserve">, обед, </w:t>
      </w:r>
      <w:r>
        <w:rPr>
          <w:rFonts w:ascii="Times New Roman" w:hAnsi="Times New Roman" w:cs="Times New Roman"/>
          <w:sz w:val="24"/>
          <w:szCs w:val="24"/>
          <w:u w:val="none"/>
        </w:rPr>
        <w:t>завтрак и обед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комплексный обед (нужное подчеркнуть)</w:t>
      </w:r>
    </w:p>
    <w:p w14:paraId="4257732E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 w14:paraId="41FE22ED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14:paraId="31034338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(кому - ф.и.о.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полностью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D578DE6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обучающе(му, й)ся класса (группы)_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</w:t>
      </w:r>
      <w:r>
        <w:rPr>
          <w:rFonts w:ascii="Times New Roman" w:hAnsi="Times New Roman" w:cs="Times New Roman"/>
          <w:sz w:val="24"/>
          <w:szCs w:val="24"/>
        </w:rPr>
        <w:t>, на период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01.09.2025 г.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25.05.2026 г. </w:t>
      </w:r>
      <w:r>
        <w:rPr>
          <w:rFonts w:ascii="Times New Roman" w:hAnsi="Times New Roman" w:cs="Times New Roman"/>
          <w:sz w:val="24"/>
          <w:szCs w:val="24"/>
        </w:rPr>
        <w:t>дата рождения ____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_____, свидетельство о рождении/паспорт серия _________ номер ____________,</w:t>
      </w:r>
    </w:p>
    <w:p w14:paraId="14F73522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регистрации _____________________, место проживания _______________________________</w:t>
      </w:r>
    </w:p>
    <w:p w14:paraId="2E541CBF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связи  с  тем, что: (при заполнении заявления необходимо проставить знак  напротив  одной  из категорий граждан, претендующих на дополнительную меру социальной поддержки по обеспечению питанием)</w:t>
      </w:r>
    </w:p>
    <w:p w14:paraId="337E8AA4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 w14:paraId="12FB8228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Обучающий(ая)ся   относится   к   категории   граждан,   имеющих  право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 на предоставление  дополнительной  меры  социальной  поддержки  по обеспечению питанием  с  компенсацией  за  счет  средств  бюджета Санкт-Петербурга  100 процентов стоимости питания:</w:t>
      </w:r>
    </w:p>
    <w:p w14:paraId="5234C007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7DB43AFB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- малообеспеченных семей;</w:t>
      </w:r>
    </w:p>
    <w:p w14:paraId="58B377AF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└─┘</w:t>
      </w:r>
    </w:p>
    <w:p w14:paraId="473A8688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3B2DA721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- многодетных семей;</w:t>
      </w:r>
    </w:p>
    <w:p w14:paraId="08C9867F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└─┘</w:t>
      </w:r>
    </w:p>
    <w:p w14:paraId="78433646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61A8567B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 - детей-сирот и детей, оставшихся без попечения родителей;</w:t>
      </w:r>
    </w:p>
    <w:p w14:paraId="4756FD3D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└─┘</w:t>
      </w:r>
    </w:p>
    <w:p w14:paraId="413E2CEB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4390F31B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- обучающихся по адаптированной образовательной программе;</w:t>
      </w:r>
    </w:p>
    <w:p w14:paraId="3EABBD58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└─┘</w:t>
      </w:r>
    </w:p>
    <w:p w14:paraId="610EEE3D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 - обучающихся  по  программам  подготовки   квалифицированных   рабочих и</w:t>
      </w:r>
    </w:p>
    <w:p w14:paraId="7C1F5474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 служащих  или  по  программам  профессионального  образования на период</w:t>
      </w:r>
    </w:p>
    <w:p w14:paraId="4E442A61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└─┘ прохождения    учебной    и(или)     производственной    практики   вне</w:t>
      </w:r>
    </w:p>
    <w:p w14:paraId="08CDFFBE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профессионального образовательного учреждения;</w:t>
      </w:r>
    </w:p>
    <w:p w14:paraId="690E0358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1C3ECC07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- инвалидов;</w:t>
      </w:r>
    </w:p>
    <w:p w14:paraId="060BDDFA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└─┘</w:t>
      </w:r>
    </w:p>
    <w:p w14:paraId="6ABF4300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350573BE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 - находящиеся в трудной жизненной ситуации.</w:t>
      </w:r>
    </w:p>
    <w:p w14:paraId="777A0E92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└─┘</w:t>
      </w:r>
    </w:p>
    <w:p w14:paraId="515C169F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58AA4B0D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-  состоящих на учете в  противотуберкулезном  диспансере;</w:t>
      </w:r>
    </w:p>
    <w:p w14:paraId="3A142C21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└─┘ </w:t>
      </w:r>
    </w:p>
    <w:p w14:paraId="3DFB11C3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 -  страдающих  хроническими  заболеваниями,  перечень  которых  установлен</w:t>
      </w:r>
    </w:p>
    <w:p w14:paraId="3BBEEAD6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 Правительством Санкт-Петербурга;</w:t>
      </w:r>
    </w:p>
    <w:p w14:paraId="05D3D56F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└─┘ </w:t>
      </w:r>
    </w:p>
    <w:p w14:paraId="499C1666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71724C26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    - обучающихся в спортивном или кадетском классе;</w:t>
      </w:r>
    </w:p>
    <w:p w14:paraId="0DAC7458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└─┘ </w:t>
      </w:r>
    </w:p>
    <w:p w14:paraId="275BD541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┌─┐</w:t>
      </w:r>
    </w:p>
    <w:p w14:paraId="17C3675D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│   - являющихся обучающимися 1-4 классов.</w:t>
      </w:r>
    </w:p>
    <w:p w14:paraId="60568EEB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└─┘    </w:t>
      </w:r>
    </w:p>
    <w:p w14:paraId="135650E9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Родитель (законный представитель), обучающийся:</w:t>
      </w:r>
    </w:p>
    <w:p w14:paraId="78C89322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-  проинформирован образовательным учреждением о праве подать заявление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на  предоставление дополнительной  меры социальной поддержки по обеспечению питанием в следующем учебном году в мае соответствующего календарного года;</w:t>
      </w:r>
    </w:p>
    <w:p w14:paraId="741B956B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-  дополнительная  мера  социальной  поддержки  по обеспечению питанием предоставляется  начиная  с месяца, следующего за месяцем подачи заявления, если заявление подано до 20 числа текущего месяца;</w:t>
      </w:r>
    </w:p>
    <w:p w14:paraId="7A44939A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предоставление   питания   прекращается   в   случаях:</w:t>
      </w:r>
    </w:p>
    <w:p w14:paraId="0586BE7E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утраты обучающимся права на предоставление питания - с 1 числа месяца, следующего за месяцем, в котором наступили соответствующие обстоятельства;</w:t>
      </w:r>
    </w:p>
    <w:p w14:paraId="768CD48A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установления недостоверности представленных заявителем сведений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или несвоевременности извещения об изменении указанных сведений - с 1 числа месяца, следующего за месяцем, в котором наступили соответствующие обстоятельства;</w:t>
      </w:r>
    </w:p>
    <w:p w14:paraId="52703068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случае  изменения  оснований  для предоставления дополнительной меры социальной  поддержки  по  обеспечению  питанием  обязуюсь  незамедлительно письменно информировать администрацию образовательного учреждения.</w:t>
      </w:r>
    </w:p>
    <w:p w14:paraId="01B52E0D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Предъявлен   документ,   подтверждающий   право   представить  интересы несовершеннолетнего (паспорт), ________________.</w:t>
      </w:r>
    </w:p>
    <w:p w14:paraId="762F64BF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 w14:paraId="03C45ACA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 на обработку персональных данных _______________ (подпись).</w:t>
      </w:r>
    </w:p>
    <w:p w14:paraId="6B07A13D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 w14:paraId="5AAE95BC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</w:p>
    <w:p w14:paraId="2FB2D434"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________________________                      Дата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</w:p>
    <w:p w14:paraId="5AE67C10">
      <w:pPr>
        <w:pStyle w:val="6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E14724D">
      <w:pPr>
        <w:pStyle w:val="6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E0C68B2">
      <w:pPr>
        <w:pStyle w:val="6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D89E5CE"/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995"/>
    <w:rsid w:val="001232BF"/>
    <w:rsid w:val="001E7C6B"/>
    <w:rsid w:val="002525F2"/>
    <w:rsid w:val="002E317F"/>
    <w:rsid w:val="00315995"/>
    <w:rsid w:val="003355BC"/>
    <w:rsid w:val="004B3092"/>
    <w:rsid w:val="00874434"/>
    <w:rsid w:val="00932587"/>
    <w:rsid w:val="00B81D8B"/>
    <w:rsid w:val="00FC322E"/>
    <w:rsid w:val="21B11781"/>
    <w:rsid w:val="42BD4044"/>
    <w:rsid w:val="66274457"/>
    <w:rsid w:val="6E0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6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7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8">
    <w:name w:val="Текст выноски Знак"/>
    <w:basedOn w:val="2"/>
    <w:link w:val="5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731</Words>
  <Characters>4173</Characters>
  <Lines>34</Lines>
  <Paragraphs>9</Paragraphs>
  <TotalTime>245</TotalTime>
  <ScaleCrop>false</ScaleCrop>
  <LinksUpToDate>false</LinksUpToDate>
  <CharactersWithSpaces>4895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2020-08-24T05:17:00Z</dcterms:created>
  <dc:creator>Школа</dc:creator>
  <cp:lastModifiedBy>491 школа</cp:lastModifiedBy>
  <cp:lastPrinted>2025-04-25T09:21:41Z</cp:lastPrinted>
  <dcterms:modified xsi:type="dcterms:W3CDTF">2025-04-25T09:27:04Z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07BA50B3458C474083BB0D6574BB8E71_12</vt:lpwstr>
  </property>
</Properties>
</file>